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72" w:rsidRPr="006D780F" w:rsidRDefault="006D780F" w:rsidP="006D78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8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เอกสารแนบท้ายประกาศ  </w:t>
      </w:r>
      <w:proofErr w:type="spellStart"/>
      <w:r w:rsidRPr="006D780F">
        <w:rPr>
          <w:rFonts w:ascii="TH SarabunPSK" w:hAnsi="TH SarabunPSK" w:cs="TH SarabunPSK" w:hint="cs"/>
          <w:b/>
          <w:bCs/>
          <w:sz w:val="32"/>
          <w:szCs w:val="32"/>
          <w:cs/>
        </w:rPr>
        <w:t>ก.พ.อ.</w:t>
      </w:r>
      <w:proofErr w:type="spellEnd"/>
    </w:p>
    <w:p w:rsidR="006D780F" w:rsidRPr="006D780F" w:rsidRDefault="006D780F" w:rsidP="006D78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80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หลักเกณฑ์และวิธีการพิจารณาแต่งตั้งบุคคลให้ดำรงตำแหน่งผู้ช่วยศาสตราจารย์</w:t>
      </w:r>
    </w:p>
    <w:p w:rsidR="006D780F" w:rsidRDefault="006D780F" w:rsidP="006D78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8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รองศาสตราจารย์  และศาสตราจารย์  </w:t>
      </w:r>
      <w:r w:rsidR="007C1735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พ.ศ.๒๕๖๐</w:t>
      </w:r>
    </w:p>
    <w:p w:rsidR="000132E3" w:rsidRDefault="000132E3" w:rsidP="006D78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</w:t>
      </w:r>
    </w:p>
    <w:p w:rsidR="000132E3" w:rsidRDefault="000132E3" w:rsidP="006D78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0132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0132E3" w:rsidRDefault="007C1735" w:rsidP="007C173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ผลงานทางวิชาการประเภท..................................................................................................................................</w:t>
      </w:r>
    </w:p>
    <w:p w:rsidR="007C1735" w:rsidRDefault="007C1735" w:rsidP="007C1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0132E3" w:rsidRDefault="000132E3" w:rsidP="00013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ผู้ร่วมงาน  จำนวน.................................คน  แต่ละคนมีส่วนร่วมดังนี้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0132E3" w:rsidRPr="000132E3" w:rsidRDefault="000132E3" w:rsidP="000132E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134" w:type="dxa"/>
        <w:tblInd w:w="108" w:type="dxa"/>
        <w:tblLook w:val="04A0"/>
      </w:tblPr>
      <w:tblGrid>
        <w:gridCol w:w="2734"/>
        <w:gridCol w:w="3164"/>
        <w:gridCol w:w="3236"/>
      </w:tblGrid>
      <w:tr w:rsidR="007C1735" w:rsidRPr="000132E3" w:rsidTr="007C1735">
        <w:tc>
          <w:tcPr>
            <w:tcW w:w="2734" w:type="dxa"/>
          </w:tcPr>
          <w:p w:rsidR="007C1735" w:rsidRDefault="007C1735" w:rsidP="000132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  <w:p w:rsidR="007C1735" w:rsidRPr="000132E3" w:rsidRDefault="007C1735" w:rsidP="000132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2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64" w:type="dxa"/>
          </w:tcPr>
          <w:p w:rsidR="007C1735" w:rsidRDefault="007C1735" w:rsidP="000132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  <w:p w:rsidR="007C1735" w:rsidRDefault="007C1735" w:rsidP="007C17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 รายงานการวิจัย</w:t>
            </w:r>
          </w:p>
          <w:p w:rsidR="00FE2A15" w:rsidRDefault="007C1735" w:rsidP="007C17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ฉบับสมบูรณ์ และระบุว่า</w:t>
            </w:r>
          </w:p>
          <w:p w:rsidR="00FE2A15" w:rsidRDefault="007C1735" w:rsidP="007C17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7C1735" w:rsidRPr="000132E3" w:rsidRDefault="007C1735" w:rsidP="007C17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236" w:type="dxa"/>
          </w:tcPr>
          <w:p w:rsidR="00FE2A15" w:rsidRDefault="00FE2A15" w:rsidP="000132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FE2A15" w:rsidRDefault="007C1735" w:rsidP="000132E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132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ปริมาณงานร้อยละ  </w:t>
            </w:r>
          </w:p>
          <w:p w:rsidR="00FE2A15" w:rsidRDefault="00FE2A15" w:rsidP="00FE2A1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พร้อมระบุบทบาทและหน้าที่</w:t>
            </w:r>
          </w:p>
          <w:p w:rsidR="002A0CE6" w:rsidRDefault="00FE2A15" w:rsidP="00FE2A1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ความรับผิดชอบอื่น</w:t>
            </w:r>
          </w:p>
          <w:p w:rsidR="007C1735" w:rsidRPr="000132E3" w:rsidRDefault="00FE2A15" w:rsidP="00FE2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นอกเหนือจากที่แสดงในช่อง (๒) </w:t>
            </w:r>
          </w:p>
        </w:tc>
      </w:tr>
      <w:tr w:rsidR="007C1735" w:rsidTr="007C1735">
        <w:tc>
          <w:tcPr>
            <w:tcW w:w="2734" w:type="dxa"/>
          </w:tcPr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4" w:type="dxa"/>
          </w:tcPr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1735" w:rsidRDefault="007C1735" w:rsidP="000132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32E3" w:rsidRDefault="000132E3" w:rsidP="000132E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132E3" w:rsidRDefault="000132E3" w:rsidP="00013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</w:t>
      </w:r>
    </w:p>
    <w:p w:rsidR="000132E3" w:rsidRDefault="000132E3" w:rsidP="00013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(..........................................................)</w:t>
      </w:r>
    </w:p>
    <w:p w:rsidR="00FE2A15" w:rsidRDefault="00FE2A15" w:rsidP="00013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32E3" w:rsidRDefault="000132E3" w:rsidP="000132E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0132E3" w:rsidRDefault="000132E3" w:rsidP="000132E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(..........................................................)</w:t>
      </w:r>
    </w:p>
    <w:p w:rsidR="00FE2A15" w:rsidRPr="000132E3" w:rsidRDefault="00FE2A15" w:rsidP="000132E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132E3" w:rsidRDefault="000132E3" w:rsidP="000132E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0132E3" w:rsidRDefault="000132E3" w:rsidP="000132E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(..........................................................)</w:t>
      </w:r>
    </w:p>
    <w:p w:rsidR="00FE2A15" w:rsidRPr="000132E3" w:rsidRDefault="00FE2A15" w:rsidP="000132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132E3" w:rsidRDefault="000132E3" w:rsidP="000132E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0132E3" w:rsidRPr="000132E3" w:rsidRDefault="00013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(..........................................................)</w:t>
      </w:r>
    </w:p>
    <w:sectPr w:rsidR="000132E3" w:rsidRPr="000132E3" w:rsidSect="00301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6D780F"/>
    <w:rsid w:val="000132E3"/>
    <w:rsid w:val="002A0CE6"/>
    <w:rsid w:val="002C24DE"/>
    <w:rsid w:val="00301172"/>
    <w:rsid w:val="006D780F"/>
    <w:rsid w:val="007C1735"/>
    <w:rsid w:val="00932500"/>
    <w:rsid w:val="009D7E8E"/>
    <w:rsid w:val="00F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sru</cp:lastModifiedBy>
  <cp:revision>5</cp:revision>
  <dcterms:created xsi:type="dcterms:W3CDTF">2015-07-02T06:42:00Z</dcterms:created>
  <dcterms:modified xsi:type="dcterms:W3CDTF">2019-09-04T06:40:00Z</dcterms:modified>
</cp:coreProperties>
</file>